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5"/>
        <w:gridCol w:w="43"/>
        <w:gridCol w:w="459"/>
        <w:gridCol w:w="39"/>
        <w:gridCol w:w="464"/>
        <w:gridCol w:w="36"/>
        <w:gridCol w:w="468"/>
        <w:gridCol w:w="32"/>
        <w:gridCol w:w="472"/>
        <w:gridCol w:w="28"/>
        <w:gridCol w:w="469"/>
        <w:gridCol w:w="31"/>
        <w:gridCol w:w="469"/>
        <w:gridCol w:w="31"/>
        <w:gridCol w:w="500"/>
        <w:gridCol w:w="236"/>
        <w:gridCol w:w="764"/>
        <w:gridCol w:w="68"/>
        <w:gridCol w:w="236"/>
        <w:gridCol w:w="165"/>
        <w:gridCol w:w="31"/>
        <w:gridCol w:w="304"/>
        <w:gridCol w:w="162"/>
        <w:gridCol w:w="34"/>
        <w:gridCol w:w="304"/>
        <w:gridCol w:w="162"/>
        <w:gridCol w:w="34"/>
        <w:gridCol w:w="304"/>
        <w:gridCol w:w="162"/>
        <w:gridCol w:w="34"/>
        <w:gridCol w:w="304"/>
        <w:gridCol w:w="162"/>
        <w:gridCol w:w="34"/>
        <w:gridCol w:w="304"/>
        <w:gridCol w:w="162"/>
        <w:gridCol w:w="34"/>
        <w:gridCol w:w="304"/>
        <w:gridCol w:w="161"/>
        <w:gridCol w:w="35"/>
        <w:gridCol w:w="304"/>
        <w:gridCol w:w="158"/>
        <w:gridCol w:w="38"/>
        <w:gridCol w:w="304"/>
        <w:gridCol w:w="196"/>
        <w:gridCol w:w="301"/>
        <w:gridCol w:w="199"/>
        <w:gridCol w:w="298"/>
        <w:gridCol w:w="202"/>
        <w:gridCol w:w="295"/>
        <w:gridCol w:w="155"/>
        <w:gridCol w:w="50"/>
        <w:gridCol w:w="292"/>
        <w:gridCol w:w="497"/>
      </w:tblGrid>
      <w:tr w:rsidR="00523580" w:rsidRPr="00523580" w14:paraId="41076483" w14:textId="77777777" w:rsidTr="00701BCB">
        <w:trPr>
          <w:gridAfter w:val="11"/>
          <w:wAfter w:w="2789" w:type="dxa"/>
          <w:trHeight w:val="240"/>
        </w:trPr>
        <w:tc>
          <w:tcPr>
            <w:tcW w:w="904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24253" w14:textId="19D9E5A3" w:rsidR="00523580" w:rsidRPr="00523580" w:rsidRDefault="00A22A98" w:rsidP="00523580">
            <w:pPr>
              <w:rPr>
                <w:rFonts w:eastAsia="Times New Roman" w:cs="Arial"/>
                <w:b/>
                <w:bCs/>
                <w:color w:val="000000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716297AB" wp14:editId="08CF0F73">
                  <wp:simplePos x="0" y="0"/>
                  <wp:positionH relativeFrom="column">
                    <wp:posOffset>5842000</wp:posOffset>
                  </wp:positionH>
                  <wp:positionV relativeFrom="paragraph">
                    <wp:posOffset>635</wp:posOffset>
                  </wp:positionV>
                  <wp:extent cx="1111250" cy="1045845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ammers by SGBASKETBALL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0" cy="104584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3580" w:rsidRPr="00523580">
              <w:rPr>
                <w:rFonts w:eastAsia="Times New Roman" w:cs="Arial"/>
                <w:b/>
                <w:bCs/>
                <w:color w:val="000000"/>
                <w:lang w:val="en-US"/>
              </w:rPr>
              <w:t>Registration Form</w:t>
            </w:r>
          </w:p>
        </w:tc>
      </w:tr>
      <w:tr w:rsidR="00523580" w:rsidRPr="00523580" w14:paraId="71B3AABE" w14:textId="77777777" w:rsidTr="00701BCB">
        <w:trPr>
          <w:gridAfter w:val="10"/>
          <w:wAfter w:w="2485" w:type="dxa"/>
          <w:trHeight w:val="240"/>
        </w:trPr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7C0E4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FD9B8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06174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7716A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6B3EA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111FE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C0C06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61858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0E3D4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0F93B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635A3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46297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7136B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0E488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C2E7E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05FA0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184BF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E648A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</w:tr>
      <w:tr w:rsidR="00523580" w:rsidRPr="00523580" w14:paraId="5E8461D3" w14:textId="77777777" w:rsidTr="00701BCB">
        <w:trPr>
          <w:gridAfter w:val="11"/>
          <w:wAfter w:w="2789" w:type="dxa"/>
          <w:trHeight w:val="240"/>
        </w:trPr>
        <w:tc>
          <w:tcPr>
            <w:tcW w:w="904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A261A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 xml:space="preserve">Please email the completed form, together with the players headshot &amp; club/team logo </w:t>
            </w:r>
          </w:p>
        </w:tc>
      </w:tr>
      <w:tr w:rsidR="00523580" w:rsidRPr="00523580" w14:paraId="6725779B" w14:textId="77777777" w:rsidTr="00701BCB">
        <w:trPr>
          <w:gridAfter w:val="11"/>
          <w:wAfter w:w="2789" w:type="dxa"/>
          <w:trHeight w:val="240"/>
        </w:trPr>
        <w:tc>
          <w:tcPr>
            <w:tcW w:w="904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4685E" w14:textId="77777777" w:rsid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proofErr w:type="gramStart"/>
            <w:r w:rsidRPr="00523580">
              <w:rPr>
                <w:rFonts w:eastAsia="Times New Roman" w:cs="Arial"/>
                <w:color w:val="000000"/>
                <w:lang w:val="en-US"/>
              </w:rPr>
              <w:t>to</w:t>
            </w:r>
            <w:proofErr w:type="gramEnd"/>
            <w:r w:rsidRPr="00523580">
              <w:rPr>
                <w:rFonts w:eastAsia="Times New Roman" w:cs="Arial"/>
                <w:color w:val="000000"/>
                <w:lang w:val="en-US"/>
              </w:rPr>
              <w:t xml:space="preserve"> support@sgbasketball.com . Headshots had to clear show players' faces.</w:t>
            </w:r>
          </w:p>
          <w:p w14:paraId="17A9C634" w14:textId="7C48D9F4" w:rsidR="00701BCB" w:rsidRPr="00523580" w:rsidRDefault="00701BCB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701BCB">
              <w:rPr>
                <w:rFonts w:eastAsia="Times New Roman" w:cs="Arial"/>
                <w:color w:val="000000"/>
                <w:lang w:val="en-US"/>
              </w:rPr>
              <w:t>All information has to be completed for registration to be accepted.</w:t>
            </w:r>
          </w:p>
        </w:tc>
      </w:tr>
      <w:tr w:rsidR="00523580" w:rsidRPr="00523580" w14:paraId="67FB8825" w14:textId="77777777" w:rsidTr="00701BCB">
        <w:trPr>
          <w:gridAfter w:val="11"/>
          <w:wAfter w:w="2789" w:type="dxa"/>
          <w:trHeight w:val="240"/>
        </w:trPr>
        <w:tc>
          <w:tcPr>
            <w:tcW w:w="154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06CE1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Team Name:</w:t>
            </w:r>
          </w:p>
        </w:tc>
        <w:tc>
          <w:tcPr>
            <w:tcW w:w="3568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5FDBB85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43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0FC31C" w14:textId="0AE7942E" w:rsidR="00523580" w:rsidRPr="00523580" w:rsidRDefault="00263136" w:rsidP="00263136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3-Letter Abbrev.</w:t>
            </w:r>
            <w:r w:rsidR="00523580" w:rsidRPr="00523580">
              <w:rPr>
                <w:rFonts w:eastAsia="Times New Roman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CC6B0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F2CA5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0A690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29603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1D7AB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</w:tr>
      <w:tr w:rsidR="00523580" w:rsidRPr="00523580" w14:paraId="0E0ECE68" w14:textId="77777777" w:rsidTr="00701BCB">
        <w:trPr>
          <w:gridAfter w:val="11"/>
          <w:wAfter w:w="2789" w:type="dxa"/>
          <w:trHeight w:val="240"/>
        </w:trPr>
        <w:tc>
          <w:tcPr>
            <w:tcW w:w="154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A2E928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3568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D764B7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143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3FC1BC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80982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1B39E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483BF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F1DF0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C5B13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</w:tr>
      <w:tr w:rsidR="00523580" w:rsidRPr="00523580" w14:paraId="5FE573AC" w14:textId="77777777" w:rsidTr="00701BCB">
        <w:trPr>
          <w:gridAfter w:val="11"/>
          <w:wAfter w:w="2789" w:type="dxa"/>
          <w:trHeight w:val="240"/>
        </w:trPr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131D6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1D893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E6694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21A2D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30517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72DE7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8DC25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2607E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C8E93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67E35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4AB2A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76A62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922D2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99772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3E35A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5E61C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9A819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29E73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</w:tr>
      <w:tr w:rsidR="00523580" w:rsidRPr="00523580" w14:paraId="71172F7A" w14:textId="77777777" w:rsidTr="00701BCB">
        <w:trPr>
          <w:gridAfter w:val="2"/>
          <w:wAfter w:w="789" w:type="dxa"/>
          <w:trHeight w:val="480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37BC8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S/N</w:t>
            </w:r>
          </w:p>
        </w:tc>
        <w:tc>
          <w:tcPr>
            <w:tcW w:w="456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006985" w14:textId="0D51C12A" w:rsidR="00523580" w:rsidRPr="00523580" w:rsidRDefault="00263136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Full Name in ID Card</w:t>
            </w:r>
          </w:p>
        </w:tc>
        <w:tc>
          <w:tcPr>
            <w:tcW w:w="14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CE031" w14:textId="68230C97" w:rsidR="00523580" w:rsidRPr="00523580" w:rsidRDefault="00263136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Mobile Number</w:t>
            </w:r>
          </w:p>
        </w:tc>
        <w:tc>
          <w:tcPr>
            <w:tcW w:w="1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1AB15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Date of Birth</w:t>
            </w:r>
          </w:p>
        </w:tc>
        <w:tc>
          <w:tcPr>
            <w:tcW w:w="1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CF675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NRIC</w:t>
            </w:r>
          </w:p>
        </w:tc>
        <w:tc>
          <w:tcPr>
            <w:tcW w:w="1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7B853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Nationality</w:t>
            </w:r>
          </w:p>
        </w:tc>
      </w:tr>
      <w:tr w:rsidR="00523580" w:rsidRPr="00523580" w14:paraId="49257537" w14:textId="77777777" w:rsidTr="00701BCB">
        <w:trPr>
          <w:gridAfter w:val="2"/>
          <w:wAfter w:w="789" w:type="dxa"/>
          <w:trHeight w:val="425"/>
        </w:trPr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547AB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1</w:t>
            </w:r>
          </w:p>
        </w:tc>
        <w:tc>
          <w:tcPr>
            <w:tcW w:w="456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1B37C7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4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3779CD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488344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E0A0B9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828498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</w:tr>
      <w:tr w:rsidR="00523580" w:rsidRPr="00523580" w14:paraId="47CB4485" w14:textId="77777777" w:rsidTr="00701BCB">
        <w:trPr>
          <w:gridAfter w:val="2"/>
          <w:wAfter w:w="789" w:type="dxa"/>
          <w:trHeight w:val="425"/>
        </w:trPr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E8916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2</w:t>
            </w:r>
          </w:p>
        </w:tc>
        <w:tc>
          <w:tcPr>
            <w:tcW w:w="456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ADDD1E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4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08B6B8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567D33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0DC487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392EF5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</w:tr>
      <w:tr w:rsidR="00523580" w:rsidRPr="00523580" w14:paraId="1A631F85" w14:textId="77777777" w:rsidTr="00701BCB">
        <w:trPr>
          <w:gridAfter w:val="2"/>
          <w:wAfter w:w="789" w:type="dxa"/>
          <w:trHeight w:val="425"/>
        </w:trPr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08226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3</w:t>
            </w:r>
          </w:p>
        </w:tc>
        <w:tc>
          <w:tcPr>
            <w:tcW w:w="456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5DD1DC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4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48A789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4FF89B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011F42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1915B8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</w:tr>
      <w:tr w:rsidR="00523580" w:rsidRPr="00523580" w14:paraId="3C5C1176" w14:textId="77777777" w:rsidTr="00701BCB">
        <w:trPr>
          <w:gridAfter w:val="2"/>
          <w:wAfter w:w="789" w:type="dxa"/>
          <w:trHeight w:val="425"/>
        </w:trPr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CE577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4</w:t>
            </w:r>
          </w:p>
        </w:tc>
        <w:tc>
          <w:tcPr>
            <w:tcW w:w="456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BBF041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4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FCC847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9C1D64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2057C1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D33319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</w:tr>
      <w:tr w:rsidR="00523580" w:rsidRPr="00523580" w14:paraId="6687419B" w14:textId="77777777" w:rsidTr="00701BCB">
        <w:trPr>
          <w:gridAfter w:val="2"/>
          <w:wAfter w:w="789" w:type="dxa"/>
          <w:trHeight w:val="425"/>
        </w:trPr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6AB5E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5</w:t>
            </w:r>
          </w:p>
        </w:tc>
        <w:tc>
          <w:tcPr>
            <w:tcW w:w="456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B90447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4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E5C413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9FF428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66618B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B9087B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</w:tr>
      <w:tr w:rsidR="00523580" w:rsidRPr="00523580" w14:paraId="14975C63" w14:textId="77777777" w:rsidTr="00701BCB">
        <w:trPr>
          <w:gridAfter w:val="2"/>
          <w:wAfter w:w="789" w:type="dxa"/>
          <w:trHeight w:val="425"/>
        </w:trPr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CB8DD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6</w:t>
            </w:r>
          </w:p>
        </w:tc>
        <w:tc>
          <w:tcPr>
            <w:tcW w:w="456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7CE328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4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234C86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3B861A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94499D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D918C1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</w:tr>
      <w:tr w:rsidR="00523580" w:rsidRPr="00523580" w14:paraId="7CCD30DE" w14:textId="77777777" w:rsidTr="00701BCB">
        <w:trPr>
          <w:gridAfter w:val="2"/>
          <w:wAfter w:w="789" w:type="dxa"/>
          <w:trHeight w:val="425"/>
        </w:trPr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00541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7</w:t>
            </w:r>
          </w:p>
        </w:tc>
        <w:tc>
          <w:tcPr>
            <w:tcW w:w="456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964670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4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18F688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B66997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FDA9D0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684FE1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</w:tr>
      <w:tr w:rsidR="00523580" w:rsidRPr="00523580" w14:paraId="183C15C1" w14:textId="77777777" w:rsidTr="00701BCB">
        <w:trPr>
          <w:gridAfter w:val="2"/>
          <w:wAfter w:w="789" w:type="dxa"/>
          <w:trHeight w:val="425"/>
        </w:trPr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8B573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8</w:t>
            </w:r>
          </w:p>
        </w:tc>
        <w:tc>
          <w:tcPr>
            <w:tcW w:w="456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B5DFE9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4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5BAD09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09FF5E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96B5D3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CA6972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</w:tr>
      <w:tr w:rsidR="00523580" w:rsidRPr="00523580" w14:paraId="47D76833" w14:textId="77777777" w:rsidTr="00701BCB">
        <w:trPr>
          <w:gridAfter w:val="2"/>
          <w:wAfter w:w="789" w:type="dxa"/>
          <w:trHeight w:val="425"/>
        </w:trPr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B50B3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9</w:t>
            </w:r>
          </w:p>
        </w:tc>
        <w:tc>
          <w:tcPr>
            <w:tcW w:w="456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F3B6B9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4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B5ACED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B7D225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05AB4F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89D5AF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</w:tr>
      <w:tr w:rsidR="00523580" w:rsidRPr="00523580" w14:paraId="1F913582" w14:textId="77777777" w:rsidTr="00701BCB">
        <w:trPr>
          <w:gridAfter w:val="2"/>
          <w:wAfter w:w="789" w:type="dxa"/>
          <w:trHeight w:val="425"/>
        </w:trPr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54D43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10</w:t>
            </w:r>
          </w:p>
        </w:tc>
        <w:tc>
          <w:tcPr>
            <w:tcW w:w="456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31C9ED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4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1C409E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E7DE17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3FF964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4F2D7F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</w:tr>
      <w:tr w:rsidR="00523580" w:rsidRPr="00523580" w14:paraId="6194DA86" w14:textId="77777777" w:rsidTr="00701BCB">
        <w:trPr>
          <w:gridAfter w:val="2"/>
          <w:wAfter w:w="789" w:type="dxa"/>
          <w:trHeight w:val="425"/>
        </w:trPr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E83EF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11</w:t>
            </w:r>
          </w:p>
        </w:tc>
        <w:tc>
          <w:tcPr>
            <w:tcW w:w="456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D83B25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4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61D3AE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02A0DD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E21248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E41F63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</w:tr>
      <w:tr w:rsidR="00523580" w:rsidRPr="00523580" w14:paraId="373ECF38" w14:textId="77777777" w:rsidTr="00701BCB">
        <w:trPr>
          <w:gridAfter w:val="2"/>
          <w:wAfter w:w="789" w:type="dxa"/>
          <w:trHeight w:val="425"/>
        </w:trPr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04469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12</w:t>
            </w:r>
          </w:p>
        </w:tc>
        <w:tc>
          <w:tcPr>
            <w:tcW w:w="456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9D420C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4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FB67EE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CED752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275807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68EC52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</w:tr>
      <w:tr w:rsidR="00523580" w:rsidRPr="00523580" w14:paraId="3973F531" w14:textId="77777777" w:rsidTr="00701BCB">
        <w:trPr>
          <w:gridAfter w:val="2"/>
          <w:wAfter w:w="789" w:type="dxa"/>
          <w:trHeight w:val="425"/>
        </w:trPr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0717B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13</w:t>
            </w:r>
          </w:p>
        </w:tc>
        <w:tc>
          <w:tcPr>
            <w:tcW w:w="456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2E693B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4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87C57E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B02A12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4AD053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26ED8C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</w:tr>
      <w:tr w:rsidR="00523580" w:rsidRPr="00523580" w14:paraId="2D6C767A" w14:textId="77777777" w:rsidTr="00701BCB">
        <w:trPr>
          <w:gridAfter w:val="2"/>
          <w:wAfter w:w="789" w:type="dxa"/>
          <w:trHeight w:val="425"/>
        </w:trPr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230C5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14</w:t>
            </w:r>
          </w:p>
        </w:tc>
        <w:tc>
          <w:tcPr>
            <w:tcW w:w="456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65B27B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4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7D0C60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5083BD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DA9A5C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60BE2C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</w:tr>
      <w:tr w:rsidR="00523580" w:rsidRPr="00523580" w14:paraId="7A35F62C" w14:textId="77777777" w:rsidTr="00701BCB">
        <w:trPr>
          <w:gridAfter w:val="2"/>
          <w:wAfter w:w="789" w:type="dxa"/>
          <w:trHeight w:val="425"/>
        </w:trPr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9EDA7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15</w:t>
            </w:r>
          </w:p>
        </w:tc>
        <w:tc>
          <w:tcPr>
            <w:tcW w:w="456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EEF682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4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73C712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A8E252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FF2306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EFA911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</w:tr>
      <w:tr w:rsidR="00523580" w:rsidRPr="00523580" w14:paraId="3B4455E7" w14:textId="77777777" w:rsidTr="00701BCB">
        <w:trPr>
          <w:gridAfter w:val="2"/>
          <w:wAfter w:w="789" w:type="dxa"/>
          <w:trHeight w:val="425"/>
        </w:trPr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1DFB6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16</w:t>
            </w:r>
          </w:p>
        </w:tc>
        <w:tc>
          <w:tcPr>
            <w:tcW w:w="456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6007FC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4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1F113D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E50E9A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6E01AF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438B4F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</w:tr>
      <w:tr w:rsidR="00523580" w:rsidRPr="00523580" w14:paraId="2C34FC9B" w14:textId="77777777" w:rsidTr="00701BCB">
        <w:trPr>
          <w:gridAfter w:val="2"/>
          <w:wAfter w:w="789" w:type="dxa"/>
          <w:trHeight w:val="425"/>
        </w:trPr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050AA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17</w:t>
            </w:r>
          </w:p>
        </w:tc>
        <w:tc>
          <w:tcPr>
            <w:tcW w:w="456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436A1D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4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4ACB00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5AB190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5AD72C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FDA878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</w:tr>
      <w:tr w:rsidR="00523580" w:rsidRPr="00523580" w14:paraId="42949899" w14:textId="77777777" w:rsidTr="00701BCB">
        <w:trPr>
          <w:gridAfter w:val="2"/>
          <w:wAfter w:w="789" w:type="dxa"/>
          <w:trHeight w:val="425"/>
        </w:trPr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B8733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18</w:t>
            </w:r>
          </w:p>
        </w:tc>
        <w:tc>
          <w:tcPr>
            <w:tcW w:w="456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0E6E8B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4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B39B1F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52B8D3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8931D8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4A1856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</w:tr>
      <w:tr w:rsidR="00523580" w:rsidRPr="00523580" w14:paraId="7DDA30D5" w14:textId="77777777" w:rsidTr="00701BCB">
        <w:trPr>
          <w:gridAfter w:val="2"/>
          <w:wAfter w:w="789" w:type="dxa"/>
          <w:trHeight w:val="425"/>
        </w:trPr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EFB13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19</w:t>
            </w:r>
          </w:p>
        </w:tc>
        <w:tc>
          <w:tcPr>
            <w:tcW w:w="456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E2EB69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4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6DD704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DE6CF3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067E79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2E936B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</w:tr>
      <w:tr w:rsidR="00523580" w:rsidRPr="00523580" w14:paraId="430FA6AE" w14:textId="77777777" w:rsidTr="00701BCB">
        <w:trPr>
          <w:gridAfter w:val="2"/>
          <w:wAfter w:w="789" w:type="dxa"/>
          <w:trHeight w:val="425"/>
        </w:trPr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047BA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20</w:t>
            </w:r>
          </w:p>
        </w:tc>
        <w:tc>
          <w:tcPr>
            <w:tcW w:w="456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1C7739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4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169894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E83B90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41B5F7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EE967B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</w:tr>
      <w:tr w:rsidR="00523580" w:rsidRPr="00523580" w14:paraId="4517FF08" w14:textId="77777777" w:rsidTr="00701BCB">
        <w:trPr>
          <w:gridAfter w:val="2"/>
          <w:wAfter w:w="789" w:type="dxa"/>
          <w:trHeight w:val="240"/>
        </w:trPr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7A2B51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C8E8D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5A60A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FC046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013D2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549B1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8BC14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42E9F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D5E0F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E262F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BD6E2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F4EAE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A33FD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95564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DA70E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EBA19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62E37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7EBB6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AAF83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BFAF3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70542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18BAB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</w:tr>
      <w:tr w:rsidR="00523580" w:rsidRPr="00523580" w14:paraId="3A46252B" w14:textId="77777777" w:rsidTr="00701BCB">
        <w:trPr>
          <w:gridAfter w:val="3"/>
          <w:wAfter w:w="839" w:type="dxa"/>
          <w:trHeight w:val="240"/>
        </w:trPr>
        <w:tc>
          <w:tcPr>
            <w:tcW w:w="10996" w:type="dxa"/>
            <w:gridSpan w:val="5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4D7A39" w14:textId="77777777" w:rsidR="00523580" w:rsidRDefault="00523580" w:rsidP="003C1E5A">
            <w:pPr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 w:rsidRPr="0026313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I, the undersigned, her</w:t>
            </w:r>
            <w:r w:rsidR="0081410D" w:rsidRPr="0026313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eby certified that our team </w:t>
            </w:r>
            <w:proofErr w:type="gramStart"/>
            <w:r w:rsidR="0081410D" w:rsidRPr="0026313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will</w:t>
            </w:r>
            <w:proofErr w:type="gramEnd"/>
            <w:r w:rsidRPr="0026313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 be represent</w:t>
            </w:r>
            <w:r w:rsidR="0081410D" w:rsidRPr="0026313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ed in this competition by the a</w:t>
            </w:r>
            <w:r w:rsidRPr="0026313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thletes registered in this form. I declare that I have full knowledge and will accept and comply with the provisions set out in this competition's rules &amp; regulations. I acknowledge and indemnify SG Basketball </w:t>
            </w:r>
            <w:proofErr w:type="spellStart"/>
            <w:r w:rsidRPr="0026313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Pte</w:t>
            </w:r>
            <w:proofErr w:type="spellEnd"/>
            <w:r w:rsidRPr="0026313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 Ltd and all associated staffs and volunteers from any loss, damage, injury, disability, death or claim arising in connection to this competition.</w:t>
            </w:r>
            <w:r w:rsidR="003C1E5A" w:rsidRPr="0026313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 ID number collected and required will be strictly for use for league purpose only to comply with league rules and regulations and will not be distributed.</w:t>
            </w:r>
          </w:p>
          <w:p w14:paraId="0E258B68" w14:textId="2EF05258" w:rsidR="00263136" w:rsidRPr="00263136" w:rsidRDefault="00DD7F6E" w:rsidP="00263136">
            <w:pPr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By submitting the registration</w:t>
            </w:r>
            <w:r w:rsidR="00263136" w:rsidRPr="0026313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,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 I confirmed all information are correct, complete and</w:t>
            </w:r>
            <w:r w:rsidR="00263136" w:rsidRPr="0026313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 the participants are deemed to have consented to:</w:t>
            </w:r>
          </w:p>
          <w:p w14:paraId="6D5C1D2F" w14:textId="77777777" w:rsidR="00263136" w:rsidRPr="00263136" w:rsidRDefault="00263136" w:rsidP="00263136">
            <w:pPr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26313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26313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) </w:t>
            </w:r>
            <w:proofErr w:type="gramStart"/>
            <w:r w:rsidRPr="0026313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be</w:t>
            </w:r>
            <w:proofErr w:type="gramEnd"/>
            <w:r w:rsidRPr="0026313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 contacted via SMS, telephone call, emails and other phone number-based messaging by SG Basketball and its </w:t>
            </w:r>
            <w:proofErr w:type="spellStart"/>
            <w:r w:rsidRPr="0026313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authorised</w:t>
            </w:r>
            <w:proofErr w:type="spellEnd"/>
            <w:r w:rsidRPr="0026313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 or</w:t>
            </w:r>
          </w:p>
          <w:p w14:paraId="1B2D5E3F" w14:textId="77777777" w:rsidR="00263136" w:rsidRPr="00263136" w:rsidRDefault="00263136" w:rsidP="00263136">
            <w:pPr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proofErr w:type="gramStart"/>
            <w:r w:rsidRPr="0026313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supporting</w:t>
            </w:r>
            <w:proofErr w:type="gramEnd"/>
            <w:r w:rsidRPr="0026313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 partners (even though the participant’s telephone number is already registered or may be registered on the </w:t>
            </w:r>
          </w:p>
          <w:p w14:paraId="5E786A2C" w14:textId="77777777" w:rsidR="00263136" w:rsidRPr="00263136" w:rsidRDefault="00263136" w:rsidP="00263136">
            <w:pPr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 w:rsidRPr="0026313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National Do Not Call Registry).</w:t>
            </w:r>
          </w:p>
          <w:p w14:paraId="5F5CFD40" w14:textId="77777777" w:rsidR="00263136" w:rsidRPr="00263136" w:rsidRDefault="00263136" w:rsidP="00263136">
            <w:pPr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 w:rsidRPr="0026313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ii) </w:t>
            </w:r>
            <w:proofErr w:type="gramStart"/>
            <w:r w:rsidRPr="0026313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receiving</w:t>
            </w:r>
            <w:proofErr w:type="gramEnd"/>
            <w:r w:rsidRPr="0026313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 marketing, advertising and promotional information, materials and/or documents relating to products and services offered </w:t>
            </w:r>
          </w:p>
          <w:p w14:paraId="65E752D3" w14:textId="77777777" w:rsidR="00263136" w:rsidRPr="00263136" w:rsidRDefault="00263136" w:rsidP="00263136">
            <w:pPr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proofErr w:type="gramStart"/>
            <w:r w:rsidRPr="0026313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by</w:t>
            </w:r>
            <w:proofErr w:type="gramEnd"/>
            <w:r w:rsidRPr="0026313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 SG Basketball and its </w:t>
            </w:r>
            <w:proofErr w:type="spellStart"/>
            <w:r w:rsidRPr="0026313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authorised</w:t>
            </w:r>
            <w:proofErr w:type="spellEnd"/>
            <w:r w:rsidRPr="0026313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 or supporting partners.</w:t>
            </w:r>
          </w:p>
          <w:p w14:paraId="449F9C90" w14:textId="6683C938" w:rsidR="00263136" w:rsidRPr="00263136" w:rsidRDefault="00263136" w:rsidP="003C1E5A">
            <w:pPr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523580" w:rsidRPr="00523580" w14:paraId="70B5AE6B" w14:textId="77777777" w:rsidTr="00701BCB">
        <w:trPr>
          <w:gridAfter w:val="3"/>
          <w:wAfter w:w="839" w:type="dxa"/>
          <w:trHeight w:val="240"/>
        </w:trPr>
        <w:tc>
          <w:tcPr>
            <w:tcW w:w="10996" w:type="dxa"/>
            <w:gridSpan w:val="5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0CA8D5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</w:tr>
      <w:tr w:rsidR="00523580" w:rsidRPr="00523580" w14:paraId="36D104DB" w14:textId="77777777" w:rsidTr="00701BCB">
        <w:trPr>
          <w:gridAfter w:val="3"/>
          <w:wAfter w:w="839" w:type="dxa"/>
          <w:trHeight w:val="240"/>
        </w:trPr>
        <w:tc>
          <w:tcPr>
            <w:tcW w:w="10996" w:type="dxa"/>
            <w:gridSpan w:val="5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4F1442C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</w:tr>
      <w:tr w:rsidR="00523580" w:rsidRPr="00523580" w14:paraId="175F06A7" w14:textId="77777777" w:rsidTr="00701BCB">
        <w:trPr>
          <w:gridAfter w:val="3"/>
          <w:wAfter w:w="839" w:type="dxa"/>
          <w:trHeight w:val="240"/>
        </w:trPr>
        <w:tc>
          <w:tcPr>
            <w:tcW w:w="10996" w:type="dxa"/>
            <w:gridSpan w:val="5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B41A3B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</w:tr>
      <w:tr w:rsidR="00263136" w:rsidRPr="00523580" w14:paraId="3868D9D3" w14:textId="77777777" w:rsidTr="00701BCB">
        <w:trPr>
          <w:trHeight w:val="24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EF781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9EA9B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9EE84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FE5E4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32E8D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D9F14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CA385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A1CAD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B0053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84413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85129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E7DF1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25D8A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B72EB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4578C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F55D9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D4450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2B323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F2C25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D469B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A86DE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4D554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</w:tr>
      <w:tr w:rsidR="00263136" w:rsidRPr="00523580" w14:paraId="4DAD2844" w14:textId="77777777" w:rsidTr="00701BCB">
        <w:trPr>
          <w:trHeight w:val="24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9C47D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3BD43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0829E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FA19D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80968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DC0E9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E744D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076A7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4C5DA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7063B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6A43C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73804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CA27D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27658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317B0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08F63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97148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B7FFD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A0CE4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D4398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703F9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0348F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</w:tr>
      <w:tr w:rsidR="00263136" w:rsidRPr="00523580" w14:paraId="5F8DA5EE" w14:textId="77777777" w:rsidTr="00701BCB">
        <w:trPr>
          <w:trHeight w:val="24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E9C23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89F9E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02D05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BCA45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B8E69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327B7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75B98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18DF8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01BF8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DA766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45839" w14:textId="77777777" w:rsid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  <w:p w14:paraId="22CBD7A3" w14:textId="77777777" w:rsidR="00AA6613" w:rsidRPr="00523580" w:rsidRDefault="00AA6613" w:rsidP="0052358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C4B0E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80C76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2E36F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BF317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98410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C10F7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37B38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AE29E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4A7FB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D2746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848CC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</w:tr>
      <w:tr w:rsidR="00263136" w:rsidRPr="00523580" w14:paraId="7D6B05DA" w14:textId="77777777" w:rsidTr="00701BCB">
        <w:trPr>
          <w:trHeight w:val="24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38F60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02FA3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07149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6B4AC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DD1F8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D0CBB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E4284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AA0F7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DE380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D48B8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B7C8F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64747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933A6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F64BB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85CAF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87E10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91981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46712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2E519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BB578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D77B7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66705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</w:tr>
      <w:tr w:rsidR="00523580" w:rsidRPr="00523580" w14:paraId="644A9B2A" w14:textId="77777777" w:rsidTr="00701BCB">
        <w:trPr>
          <w:gridAfter w:val="3"/>
          <w:wAfter w:w="839" w:type="dxa"/>
          <w:trHeight w:val="240"/>
        </w:trPr>
        <w:tc>
          <w:tcPr>
            <w:tcW w:w="25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CC70A3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9DB2D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25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2A55DE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CFDB1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0D332F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7181A5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87732E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5A7631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74FE68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0B5FF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9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62C5CA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</w:tr>
      <w:tr w:rsidR="00523580" w:rsidRPr="00523580" w14:paraId="22F0D49E" w14:textId="77777777" w:rsidTr="00701BCB">
        <w:trPr>
          <w:gridAfter w:val="3"/>
          <w:wAfter w:w="839" w:type="dxa"/>
          <w:trHeight w:val="240"/>
        </w:trPr>
        <w:tc>
          <w:tcPr>
            <w:tcW w:w="251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F90B9" w14:textId="77777777" w:rsidR="0081410D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 xml:space="preserve">Signature of </w:t>
            </w:r>
          </w:p>
          <w:p w14:paraId="44CFC35A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Team Manager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62BBC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25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8B58C" w14:textId="77777777" w:rsidR="0081410D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 xml:space="preserve">Full Name </w:t>
            </w:r>
          </w:p>
          <w:p w14:paraId="57698537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(Team Manager)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86228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249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A3D78" w14:textId="77777777" w:rsidR="0081410D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 xml:space="preserve">Team Manager </w:t>
            </w:r>
          </w:p>
          <w:p w14:paraId="7925137C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Mobile No.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975A8" w14:textId="77777777" w:rsidR="00523580" w:rsidRPr="00523580" w:rsidRDefault="00523580" w:rsidP="00523580">
            <w:pPr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9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38060" w14:textId="77777777" w:rsidR="00523580" w:rsidRPr="00523580" w:rsidRDefault="00523580" w:rsidP="0052358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523580">
              <w:rPr>
                <w:rFonts w:eastAsia="Times New Roman" w:cs="Arial"/>
                <w:color w:val="000000"/>
                <w:lang w:val="en-US"/>
              </w:rPr>
              <w:t>Date</w:t>
            </w:r>
          </w:p>
        </w:tc>
      </w:tr>
    </w:tbl>
    <w:p w14:paraId="4972C6AE" w14:textId="77777777" w:rsidR="00523580" w:rsidRDefault="00523580"/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2000"/>
      </w:tblGrid>
      <w:tr w:rsidR="00A22A98" w:rsidRPr="00A22A98" w14:paraId="26C68408" w14:textId="77777777" w:rsidTr="00163790">
        <w:trPr>
          <w:trHeight w:val="480"/>
        </w:trPr>
        <w:tc>
          <w:tcPr>
            <w:tcW w:w="5000" w:type="dxa"/>
            <w:gridSpan w:val="10"/>
            <w:shd w:val="clear" w:color="000000" w:fill="FFFFFF"/>
            <w:noWrap/>
            <w:vAlign w:val="center"/>
            <w:hideMark/>
          </w:tcPr>
          <w:p w14:paraId="46536E11" w14:textId="00F9B46C" w:rsidR="00A22A98" w:rsidRPr="00A22A98" w:rsidRDefault="00A22A98" w:rsidP="00A22A98">
            <w:pPr>
              <w:rPr>
                <w:rFonts w:eastAsia="Times New Roman" w:cs="Arial"/>
                <w:b/>
                <w:bCs/>
                <w:color w:val="000000"/>
                <w:lang w:val="en-US"/>
              </w:rPr>
            </w:pPr>
            <w:r w:rsidRPr="00A22A98">
              <w:rPr>
                <w:rFonts w:eastAsia="Times New Roman" w:cs="Arial"/>
                <w:b/>
                <w:bCs/>
                <w:color w:val="000000"/>
                <w:lang w:val="en-US"/>
              </w:rPr>
              <w:t>Registration Form (Players Photos)</w:t>
            </w:r>
          </w:p>
          <w:p w14:paraId="5DA7A80C" w14:textId="03E6BFA9" w:rsidR="00A22A98" w:rsidRPr="00A22A98" w:rsidRDefault="00A22A98" w:rsidP="00A22A98">
            <w:pPr>
              <w:rPr>
                <w:rFonts w:eastAsia="Times New Roman" w:cs="Arial"/>
                <w:b/>
                <w:bCs/>
                <w:color w:val="000000"/>
                <w:lang w:val="en-US"/>
              </w:rPr>
            </w:pPr>
            <w:r w:rsidRPr="00A22A98">
              <w:rPr>
                <w:rFonts w:eastAsia="Times New Roman" w:cs="Arial"/>
                <w:b/>
                <w:bCs/>
                <w:color w:val="000000"/>
                <w:lang w:val="en-US"/>
              </w:rPr>
              <w:t> </w:t>
            </w:r>
          </w:p>
          <w:p w14:paraId="3D2ECF00" w14:textId="47C7F8FC" w:rsidR="00A22A98" w:rsidRPr="00A22A98" w:rsidRDefault="00A22A98" w:rsidP="00A22A98">
            <w:pPr>
              <w:rPr>
                <w:rFonts w:eastAsia="Times New Roman" w:cs="Arial"/>
                <w:b/>
                <w:bCs/>
                <w:color w:val="000000"/>
                <w:lang w:val="en-US"/>
              </w:rPr>
            </w:pPr>
            <w:r w:rsidRPr="00A22A98">
              <w:rPr>
                <w:rFonts w:eastAsia="Times New Roman" w:cs="Arial"/>
                <w:b/>
                <w:bCs/>
                <w:color w:val="000000"/>
                <w:lang w:val="en-US"/>
              </w:rPr>
              <w:t> </w:t>
            </w:r>
          </w:p>
          <w:p w14:paraId="0FF5BD9A" w14:textId="519E339C" w:rsidR="00A22A98" w:rsidRPr="00A22A98" w:rsidRDefault="00A22A98" w:rsidP="00A22A98">
            <w:pPr>
              <w:rPr>
                <w:rFonts w:eastAsia="Times New Roman" w:cs="Arial"/>
                <w:b/>
                <w:bCs/>
                <w:color w:val="000000"/>
                <w:lang w:val="en-US"/>
              </w:rPr>
            </w:pPr>
            <w:r w:rsidRPr="00A22A98">
              <w:rPr>
                <w:rFonts w:eastAsia="Times New Roman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61778626" w14:textId="77777777" w:rsidR="00A22A98" w:rsidRPr="00A22A98" w:rsidRDefault="00A22A98" w:rsidP="00A22A98">
            <w:pPr>
              <w:rPr>
                <w:rFonts w:eastAsia="Times New Roman" w:cs="Arial"/>
                <w:b/>
                <w:bCs/>
                <w:color w:val="000000"/>
                <w:lang w:val="en-US"/>
              </w:rPr>
            </w:pPr>
            <w:r w:rsidRPr="00A22A98">
              <w:rPr>
                <w:rFonts w:eastAsia="Times New Roman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41624B67" w14:textId="77777777" w:rsidR="00A22A98" w:rsidRPr="00A22A98" w:rsidRDefault="00A22A98" w:rsidP="00A22A98">
            <w:pPr>
              <w:rPr>
                <w:rFonts w:eastAsia="Times New Roman" w:cs="Arial"/>
                <w:b/>
                <w:bCs/>
                <w:color w:val="000000"/>
                <w:lang w:val="en-US"/>
              </w:rPr>
            </w:pPr>
            <w:r w:rsidRPr="00A22A98">
              <w:rPr>
                <w:rFonts w:eastAsia="Times New Roman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shd w:val="clear" w:color="000000" w:fill="FFFFFF"/>
          </w:tcPr>
          <w:p w14:paraId="53A9D8B7" w14:textId="77777777" w:rsidR="00A22A98" w:rsidRPr="00A22A98" w:rsidRDefault="00A22A98" w:rsidP="00A22A98">
            <w:pPr>
              <w:rPr>
                <w:rFonts w:eastAsia="Times New Roman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500" w:type="dxa"/>
            <w:tcBorders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72F381F6" w14:textId="5BAE957E" w:rsidR="00A22A98" w:rsidRPr="00A22A98" w:rsidRDefault="00A22A98" w:rsidP="00A22A98">
            <w:pPr>
              <w:rPr>
                <w:rFonts w:eastAsia="Times New Roman" w:cs="Arial"/>
                <w:b/>
                <w:bCs/>
                <w:color w:val="000000"/>
                <w:lang w:val="en-US"/>
              </w:rPr>
            </w:pPr>
            <w:r w:rsidRPr="00A22A98">
              <w:rPr>
                <w:rFonts w:eastAsia="Times New Roman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DA884" w14:textId="057782E3" w:rsidR="00A22A98" w:rsidRPr="00A22A98" w:rsidRDefault="00A22A98" w:rsidP="00A22A98">
            <w:pPr>
              <w:jc w:val="center"/>
              <w:rPr>
                <w:rFonts w:eastAsia="Times New Roman" w:cs="Arial"/>
                <w:b/>
                <w:bCs/>
                <w:color w:val="000000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3600" behindDoc="0" locked="0" layoutInCell="1" allowOverlap="1" wp14:anchorId="32089427" wp14:editId="28C85BFF">
                  <wp:simplePos x="0" y="0"/>
                  <wp:positionH relativeFrom="column">
                    <wp:posOffset>1395095</wp:posOffset>
                  </wp:positionH>
                  <wp:positionV relativeFrom="paragraph">
                    <wp:posOffset>-596900</wp:posOffset>
                  </wp:positionV>
                  <wp:extent cx="1111250" cy="1045845"/>
                  <wp:effectExtent l="0" t="0" r="635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ammers by SGBASKETBALL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0" cy="104584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2A98">
              <w:rPr>
                <w:rFonts w:eastAsia="Times New Roman" w:cs="Arial"/>
                <w:b/>
                <w:bCs/>
                <w:color w:val="000000"/>
                <w:lang w:val="en-US"/>
              </w:rPr>
              <w:t> </w:t>
            </w:r>
          </w:p>
        </w:tc>
      </w:tr>
      <w:tr w:rsidR="00A22A98" w:rsidRPr="00A22A98" w14:paraId="2743D9C0" w14:textId="77777777" w:rsidTr="00163790">
        <w:trPr>
          <w:trHeight w:val="480"/>
        </w:trPr>
        <w:tc>
          <w:tcPr>
            <w:tcW w:w="500" w:type="dxa"/>
            <w:shd w:val="clear" w:color="000000" w:fill="FFFFFF"/>
            <w:noWrap/>
            <w:vAlign w:val="center"/>
          </w:tcPr>
          <w:p w14:paraId="04677295" w14:textId="77777777" w:rsidR="00A22A98" w:rsidRPr="00A22A98" w:rsidRDefault="00A22A98" w:rsidP="00A22A98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14:paraId="0FA36E03" w14:textId="77777777" w:rsidR="00A22A98" w:rsidRPr="00A22A98" w:rsidRDefault="00A22A98" w:rsidP="00A22A98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14:paraId="0BC01F31" w14:textId="77777777" w:rsidR="00A22A98" w:rsidRPr="00A22A98" w:rsidRDefault="00A22A98" w:rsidP="00A22A98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14:paraId="647953D2" w14:textId="77777777" w:rsidR="00A22A98" w:rsidRPr="00A22A98" w:rsidRDefault="00A22A98" w:rsidP="00A22A98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14:paraId="1D9181E6" w14:textId="77777777" w:rsidR="00A22A98" w:rsidRPr="00A22A98" w:rsidRDefault="00A22A98" w:rsidP="00A22A98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14:paraId="72310987" w14:textId="77777777" w:rsidR="00A22A98" w:rsidRPr="00A22A98" w:rsidRDefault="00A22A98" w:rsidP="00A22A98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14:paraId="5E4769FD" w14:textId="77777777" w:rsidR="00A22A98" w:rsidRPr="00A22A98" w:rsidRDefault="00A22A98" w:rsidP="00A22A98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14:paraId="74BA091E" w14:textId="77777777" w:rsidR="00A22A98" w:rsidRPr="00A22A98" w:rsidRDefault="00A22A98" w:rsidP="00A22A98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14:paraId="1FFCA78E" w14:textId="77777777" w:rsidR="00A22A98" w:rsidRPr="00A22A98" w:rsidRDefault="00A22A98" w:rsidP="00A22A98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14:paraId="3AB4BC8A" w14:textId="77777777" w:rsidR="00A22A98" w:rsidRPr="00A22A98" w:rsidRDefault="00A22A98" w:rsidP="00A22A98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14:paraId="42B1DEB0" w14:textId="77777777" w:rsidR="00A22A98" w:rsidRPr="00A22A98" w:rsidRDefault="00A22A98" w:rsidP="00A22A98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1500" w:type="dxa"/>
            <w:gridSpan w:val="3"/>
            <w:tcBorders>
              <w:left w:val="nil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1A0EF6BF" w14:textId="64E7BEFB" w:rsidR="00A22A98" w:rsidRPr="00A22A98" w:rsidRDefault="00A22A98" w:rsidP="00A22A98">
            <w:pPr>
              <w:rPr>
                <w:rFonts w:eastAsia="Times New Roman" w:cs="Arial"/>
                <w:color w:val="000000"/>
                <w:lang w:val="en-US"/>
              </w:rPr>
            </w:pPr>
            <w:r w:rsidRPr="00A22A98">
              <w:rPr>
                <w:rFonts w:eastAsia="Times New Roman" w:cs="Arial"/>
                <w:color w:val="000000"/>
                <w:lang w:val="en-US"/>
              </w:rPr>
              <w:t>Team Logo:</w:t>
            </w:r>
          </w:p>
        </w:tc>
        <w:tc>
          <w:tcPr>
            <w:tcW w:w="2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1CB475" w14:textId="77777777" w:rsidR="00A22A98" w:rsidRPr="00A22A98" w:rsidRDefault="00A22A98" w:rsidP="00A22A98">
            <w:pPr>
              <w:rPr>
                <w:rFonts w:eastAsia="Times New Roman" w:cs="Arial"/>
                <w:b/>
                <w:bCs/>
                <w:color w:val="000000"/>
                <w:lang w:val="en-US"/>
              </w:rPr>
            </w:pPr>
          </w:p>
        </w:tc>
      </w:tr>
      <w:tr w:rsidR="00A22A98" w:rsidRPr="00A22A98" w14:paraId="62FBF736" w14:textId="77777777" w:rsidTr="00163790">
        <w:trPr>
          <w:trHeight w:val="480"/>
        </w:trPr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28C3E39A" w14:textId="77777777" w:rsidR="00A22A98" w:rsidRPr="00A22A98" w:rsidRDefault="00A22A98" w:rsidP="00A22A98">
            <w:pPr>
              <w:rPr>
                <w:rFonts w:eastAsia="Times New Roman" w:cs="Arial"/>
                <w:color w:val="000000"/>
                <w:lang w:val="en-US"/>
              </w:rPr>
            </w:pPr>
            <w:r w:rsidRPr="00A22A98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7DFF5A5E" w14:textId="77777777" w:rsidR="00A22A98" w:rsidRPr="00A22A98" w:rsidRDefault="00A22A98" w:rsidP="00A22A98">
            <w:pPr>
              <w:rPr>
                <w:rFonts w:eastAsia="Times New Roman" w:cs="Arial"/>
                <w:color w:val="000000"/>
                <w:lang w:val="en-US"/>
              </w:rPr>
            </w:pPr>
            <w:r w:rsidRPr="00A22A98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483AB6AB" w14:textId="77777777" w:rsidR="00A22A98" w:rsidRPr="00A22A98" w:rsidRDefault="00A22A98" w:rsidP="00A22A98">
            <w:pPr>
              <w:rPr>
                <w:rFonts w:eastAsia="Times New Roman" w:cs="Arial"/>
                <w:color w:val="000000"/>
                <w:lang w:val="en-US"/>
              </w:rPr>
            </w:pPr>
            <w:r w:rsidRPr="00A22A98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F7E94F7" w14:textId="77777777" w:rsidR="00A22A98" w:rsidRPr="00A22A98" w:rsidRDefault="00A22A98" w:rsidP="00A22A98">
            <w:pPr>
              <w:rPr>
                <w:rFonts w:eastAsia="Times New Roman" w:cs="Arial"/>
                <w:color w:val="000000"/>
                <w:lang w:val="en-US"/>
              </w:rPr>
            </w:pPr>
            <w:r w:rsidRPr="00A22A98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6258F37" w14:textId="77777777" w:rsidR="00A22A98" w:rsidRPr="00A22A98" w:rsidRDefault="00A22A98" w:rsidP="00A22A98">
            <w:pPr>
              <w:rPr>
                <w:rFonts w:eastAsia="Times New Roman" w:cs="Arial"/>
                <w:color w:val="000000"/>
                <w:lang w:val="en-US"/>
              </w:rPr>
            </w:pPr>
            <w:r w:rsidRPr="00A22A98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69F3EF65" w14:textId="77777777" w:rsidR="00A22A98" w:rsidRPr="00A22A98" w:rsidRDefault="00A22A98" w:rsidP="00A22A98">
            <w:pPr>
              <w:rPr>
                <w:rFonts w:eastAsia="Times New Roman" w:cs="Arial"/>
                <w:color w:val="000000"/>
                <w:lang w:val="en-US"/>
              </w:rPr>
            </w:pPr>
            <w:r w:rsidRPr="00A22A98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4E33DB4B" w14:textId="77777777" w:rsidR="00A22A98" w:rsidRPr="00A22A98" w:rsidRDefault="00A22A98" w:rsidP="00A22A98">
            <w:pPr>
              <w:rPr>
                <w:rFonts w:eastAsia="Times New Roman" w:cs="Arial"/>
                <w:color w:val="000000"/>
                <w:lang w:val="en-US"/>
              </w:rPr>
            </w:pPr>
            <w:r w:rsidRPr="00A22A98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3670B1C6" w14:textId="77777777" w:rsidR="00A22A98" w:rsidRPr="00A22A98" w:rsidRDefault="00A22A98" w:rsidP="00A22A98">
            <w:pPr>
              <w:rPr>
                <w:rFonts w:eastAsia="Times New Roman" w:cs="Arial"/>
                <w:color w:val="000000"/>
                <w:lang w:val="en-US"/>
              </w:rPr>
            </w:pPr>
            <w:r w:rsidRPr="00A22A98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1C60D77E" w14:textId="77777777" w:rsidR="00A22A98" w:rsidRPr="00A22A98" w:rsidRDefault="00A22A98" w:rsidP="00A22A98">
            <w:pPr>
              <w:rPr>
                <w:rFonts w:eastAsia="Times New Roman" w:cs="Arial"/>
                <w:color w:val="000000"/>
                <w:lang w:val="en-US"/>
              </w:rPr>
            </w:pPr>
            <w:r w:rsidRPr="00A22A98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4A37B917" w14:textId="77777777" w:rsidR="00A22A98" w:rsidRPr="00A22A98" w:rsidRDefault="00A22A98" w:rsidP="00A22A98">
            <w:pPr>
              <w:rPr>
                <w:rFonts w:eastAsia="Times New Roman" w:cs="Arial"/>
                <w:color w:val="000000"/>
                <w:lang w:val="en-US"/>
              </w:rPr>
            </w:pPr>
            <w:r w:rsidRPr="00A22A98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56C489A9" w14:textId="77777777" w:rsidR="00A22A98" w:rsidRPr="00A22A98" w:rsidRDefault="00A22A98" w:rsidP="00A22A98">
            <w:pPr>
              <w:rPr>
                <w:rFonts w:eastAsia="Times New Roman" w:cs="Arial"/>
                <w:color w:val="000000"/>
                <w:lang w:val="en-US"/>
              </w:rPr>
            </w:pPr>
            <w:r w:rsidRPr="00A22A98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1500" w:type="dxa"/>
            <w:gridSpan w:val="3"/>
            <w:tcBorders>
              <w:left w:val="nil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64463042" w14:textId="77777777" w:rsidR="00A22A98" w:rsidRPr="00A22A98" w:rsidRDefault="00A22A98" w:rsidP="00A22A98">
            <w:pPr>
              <w:rPr>
                <w:rFonts w:eastAsia="Times New Roman" w:cs="Arial"/>
                <w:color w:val="000000"/>
                <w:lang w:val="en-US"/>
              </w:rPr>
            </w:pPr>
            <w:r w:rsidRPr="00A22A98">
              <w:rPr>
                <w:rFonts w:eastAsia="Times New Roman" w:cs="Arial"/>
                <w:color w:val="000000"/>
                <w:lang w:val="en-US"/>
              </w:rPr>
              <w:t> </w:t>
            </w:r>
          </w:p>
          <w:p w14:paraId="14E2A4C8" w14:textId="56E32D1A" w:rsidR="00A22A98" w:rsidRPr="00A22A98" w:rsidRDefault="00A22A98" w:rsidP="00A22A98">
            <w:pPr>
              <w:rPr>
                <w:rFonts w:eastAsia="Times New Roman" w:cs="Arial"/>
                <w:color w:val="000000"/>
                <w:lang w:val="en-US"/>
              </w:rPr>
            </w:pPr>
            <w:r w:rsidRPr="00A22A98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2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5D8387D" w14:textId="77777777" w:rsidR="00A22A98" w:rsidRPr="00A22A98" w:rsidRDefault="00A22A98" w:rsidP="00A22A98">
            <w:pPr>
              <w:rPr>
                <w:rFonts w:eastAsia="Times New Roman" w:cs="Arial"/>
                <w:b/>
                <w:bCs/>
                <w:color w:val="000000"/>
                <w:lang w:val="en-US"/>
              </w:rPr>
            </w:pPr>
          </w:p>
        </w:tc>
      </w:tr>
      <w:tr w:rsidR="00A22A98" w:rsidRPr="00A22A98" w14:paraId="7DFF2F97" w14:textId="77777777" w:rsidTr="00163790">
        <w:trPr>
          <w:trHeight w:val="480"/>
        </w:trPr>
        <w:tc>
          <w:tcPr>
            <w:tcW w:w="1500" w:type="dxa"/>
            <w:gridSpan w:val="3"/>
            <w:shd w:val="clear" w:color="000000" w:fill="FFFFFF"/>
            <w:noWrap/>
            <w:vAlign w:val="center"/>
            <w:hideMark/>
          </w:tcPr>
          <w:p w14:paraId="7747D0B8" w14:textId="77777777" w:rsidR="00A22A98" w:rsidRPr="00A22A98" w:rsidRDefault="00A22A98" w:rsidP="00A22A98">
            <w:pPr>
              <w:rPr>
                <w:rFonts w:eastAsia="Times New Roman" w:cs="Arial"/>
                <w:color w:val="000000"/>
                <w:lang w:val="en-US"/>
              </w:rPr>
            </w:pPr>
            <w:r w:rsidRPr="00A22A98">
              <w:rPr>
                <w:rFonts w:eastAsia="Times New Roman" w:cs="Arial"/>
                <w:color w:val="000000"/>
                <w:lang w:val="en-US"/>
              </w:rPr>
              <w:t>Team Name:</w:t>
            </w:r>
          </w:p>
        </w:tc>
        <w:tc>
          <w:tcPr>
            <w:tcW w:w="3500" w:type="dxa"/>
            <w:gridSpan w:val="7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F1796" w14:textId="77777777" w:rsidR="00A22A98" w:rsidRPr="00A22A98" w:rsidRDefault="00A22A98" w:rsidP="00A22A98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A22A98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</w:tcBorders>
            <w:shd w:val="clear" w:color="000000" w:fill="FFFFFF"/>
          </w:tcPr>
          <w:p w14:paraId="14031B8D" w14:textId="77777777" w:rsidR="00A22A98" w:rsidRPr="00A22A98" w:rsidRDefault="00A22A98" w:rsidP="00A22A98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1500" w:type="dxa"/>
            <w:gridSpan w:val="3"/>
            <w:tcBorders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58D888F7" w14:textId="29967CB0" w:rsidR="00A22A98" w:rsidRPr="00A22A98" w:rsidRDefault="00A22A98" w:rsidP="00A22A98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63C5" w14:textId="77777777" w:rsidR="00A22A98" w:rsidRPr="00A22A98" w:rsidRDefault="00A22A98" w:rsidP="00A22A98">
            <w:pPr>
              <w:rPr>
                <w:rFonts w:eastAsia="Times New Roman" w:cs="Arial"/>
                <w:b/>
                <w:bCs/>
                <w:color w:val="000000"/>
                <w:lang w:val="en-US"/>
              </w:rPr>
            </w:pPr>
          </w:p>
        </w:tc>
      </w:tr>
    </w:tbl>
    <w:p w14:paraId="041B0608" w14:textId="77777777" w:rsidR="003E29BA" w:rsidRDefault="003E29BA"/>
    <w:tbl>
      <w:tblPr>
        <w:tblW w:w="11000" w:type="dxa"/>
        <w:tblInd w:w="93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163790" w:rsidRPr="00163790" w14:paraId="31C1D391" w14:textId="77777777" w:rsidTr="00163790">
        <w:trPr>
          <w:trHeight w:val="480"/>
        </w:trPr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DF056" w14:textId="77777777" w:rsidR="00163790" w:rsidRPr="00163790" w:rsidRDefault="00163790" w:rsidP="0016379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Player Photo</w:t>
            </w:r>
            <w:r w:rsidRPr="0016379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br/>
            </w:r>
            <w:r w:rsidRPr="00163790">
              <w:rPr>
                <w:rFonts w:ascii="Wingdings" w:eastAsia="Times New Roman" w:hAnsi="Wingdings" w:cs="Arial"/>
                <w:color w:val="000000"/>
                <w:lang w:val="en-US"/>
              </w:rPr>
              <w:t></w:t>
            </w:r>
          </w:p>
        </w:tc>
        <w:tc>
          <w:tcPr>
            <w:tcW w:w="2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9EC68" w14:textId="37F9A018" w:rsidR="00163790" w:rsidRPr="00163790" w:rsidRDefault="00163790" w:rsidP="0016379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2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F3177" w14:textId="77777777" w:rsidR="00163790" w:rsidRPr="00163790" w:rsidRDefault="00163790" w:rsidP="0016379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2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97A6D" w14:textId="77777777" w:rsidR="00163790" w:rsidRPr="00163790" w:rsidRDefault="00163790" w:rsidP="0016379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2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A530D" w14:textId="77777777" w:rsidR="00163790" w:rsidRPr="00163790" w:rsidRDefault="00163790" w:rsidP="0016379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2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1276A" w14:textId="77777777" w:rsidR="00163790" w:rsidRPr="00163790" w:rsidRDefault="00163790" w:rsidP="0016379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</w:tr>
      <w:tr w:rsidR="00163790" w:rsidRPr="00163790" w14:paraId="51332287" w14:textId="77777777" w:rsidTr="00163790">
        <w:trPr>
          <w:trHeight w:val="480"/>
        </w:trPr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3DE3525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B39E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92E2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C3D0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E8FD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175D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</w:tr>
      <w:tr w:rsidR="00163790" w:rsidRPr="00163790" w14:paraId="05B8A4B0" w14:textId="77777777" w:rsidTr="00163790">
        <w:trPr>
          <w:trHeight w:val="480"/>
        </w:trPr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1C0636B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D990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12D0C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06FE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0BC0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978C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</w:tr>
      <w:tr w:rsidR="00163790" w:rsidRPr="00163790" w14:paraId="3E1AD899" w14:textId="77777777" w:rsidTr="00163790">
        <w:trPr>
          <w:trHeight w:val="480"/>
        </w:trPr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792AAB6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D97D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744B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19AA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8659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B3E9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</w:tr>
      <w:tr w:rsidR="00163790" w:rsidRPr="00163790" w14:paraId="360BA674" w14:textId="77777777" w:rsidTr="00163790">
        <w:trPr>
          <w:trHeight w:val="480"/>
        </w:trPr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6F42F3D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FFD8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BC4A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2CE9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DDAB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C476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</w:tr>
      <w:tr w:rsidR="00163790" w:rsidRPr="00163790" w14:paraId="2A72E518" w14:textId="77777777" w:rsidTr="00163790">
        <w:trPr>
          <w:trHeight w:val="480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D83D5" w14:textId="77777777" w:rsidR="00163790" w:rsidRPr="00163790" w:rsidRDefault="00163790" w:rsidP="0016379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 xml:space="preserve">Name </w:t>
            </w:r>
            <w:r w:rsidRPr="0016379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br/>
            </w:r>
            <w:r w:rsidRPr="00163790">
              <w:rPr>
                <w:rFonts w:ascii="Wingdings" w:eastAsia="Times New Roman" w:hAnsi="Wingdings" w:cs="Arial"/>
                <w:color w:val="000000"/>
                <w:sz w:val="16"/>
                <w:szCs w:val="16"/>
                <w:lang w:val="en-US"/>
              </w:rPr>
              <w:t>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B77E76" w14:textId="77777777" w:rsidR="00163790" w:rsidRPr="00163790" w:rsidRDefault="00163790" w:rsidP="0016379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7B46EA" w14:textId="77777777" w:rsidR="00163790" w:rsidRPr="00163790" w:rsidRDefault="00163790" w:rsidP="0016379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5C54E0" w14:textId="77777777" w:rsidR="00163790" w:rsidRPr="00163790" w:rsidRDefault="00163790" w:rsidP="0016379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30F55C" w14:textId="77777777" w:rsidR="00163790" w:rsidRPr="00163790" w:rsidRDefault="00163790" w:rsidP="0016379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41980B" w14:textId="77777777" w:rsidR="00163790" w:rsidRPr="00163790" w:rsidRDefault="00163790" w:rsidP="0016379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</w:tr>
      <w:tr w:rsidR="00163790" w:rsidRPr="00163790" w14:paraId="3C4C5F6A" w14:textId="77777777" w:rsidTr="00163790">
        <w:trPr>
          <w:trHeight w:val="21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B9061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E97BA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FA725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BF17D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C00FC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E7C58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509AC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0CCD3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E7D1E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2AB4A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22A0F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46088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82E81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CD053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0C23C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87FF2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11C0A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D7D28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732FB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BC404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B9876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49386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</w:tr>
      <w:tr w:rsidR="00163790" w:rsidRPr="00163790" w14:paraId="380ED596" w14:textId="77777777" w:rsidTr="00163790">
        <w:trPr>
          <w:trHeight w:val="480"/>
        </w:trPr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526EB" w14:textId="77777777" w:rsidR="00163790" w:rsidRPr="00163790" w:rsidRDefault="00163790" w:rsidP="0016379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Player Photo</w:t>
            </w:r>
            <w:r w:rsidRPr="0016379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br/>
            </w:r>
            <w:r w:rsidRPr="00163790">
              <w:rPr>
                <w:rFonts w:ascii="Wingdings" w:eastAsia="Times New Roman" w:hAnsi="Wingdings" w:cs="Arial"/>
                <w:color w:val="000000"/>
                <w:lang w:val="en-US"/>
              </w:rPr>
              <w:t></w:t>
            </w:r>
          </w:p>
        </w:tc>
        <w:tc>
          <w:tcPr>
            <w:tcW w:w="2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2F52A" w14:textId="77777777" w:rsidR="00163790" w:rsidRPr="00163790" w:rsidRDefault="00163790" w:rsidP="0016379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2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42665" w14:textId="77777777" w:rsidR="00163790" w:rsidRPr="00163790" w:rsidRDefault="00163790" w:rsidP="0016379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2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1DE3C" w14:textId="77777777" w:rsidR="00163790" w:rsidRPr="00163790" w:rsidRDefault="00163790" w:rsidP="0016379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2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79310" w14:textId="77777777" w:rsidR="00163790" w:rsidRPr="00163790" w:rsidRDefault="00163790" w:rsidP="0016379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2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1C2E6" w14:textId="77777777" w:rsidR="00163790" w:rsidRPr="00163790" w:rsidRDefault="00163790" w:rsidP="0016379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</w:tr>
      <w:tr w:rsidR="00163790" w:rsidRPr="00163790" w14:paraId="43C4A50D" w14:textId="77777777" w:rsidTr="00163790">
        <w:trPr>
          <w:trHeight w:val="480"/>
        </w:trPr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C24A1C7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114F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B827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6956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F8C8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0A44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</w:tr>
      <w:tr w:rsidR="00163790" w:rsidRPr="00163790" w14:paraId="50B1AD7F" w14:textId="77777777" w:rsidTr="00163790">
        <w:trPr>
          <w:trHeight w:val="480"/>
        </w:trPr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9FCAF19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47F2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DE0A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F847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A30B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C25F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</w:tr>
      <w:tr w:rsidR="00163790" w:rsidRPr="00163790" w14:paraId="69DE8E06" w14:textId="77777777" w:rsidTr="00163790">
        <w:trPr>
          <w:trHeight w:val="480"/>
        </w:trPr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B59CC0F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3D01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3C3C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A0B7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5AED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3D1F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</w:tr>
      <w:tr w:rsidR="00163790" w:rsidRPr="00163790" w14:paraId="6CC4EC4C" w14:textId="77777777" w:rsidTr="00163790">
        <w:trPr>
          <w:trHeight w:val="480"/>
        </w:trPr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9FB6C20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C956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CD8C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3D84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B9A2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5D09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</w:tr>
      <w:tr w:rsidR="00163790" w:rsidRPr="00163790" w14:paraId="0AF8DC3E" w14:textId="77777777" w:rsidTr="00163790">
        <w:trPr>
          <w:trHeight w:val="480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A0B21" w14:textId="77777777" w:rsidR="00163790" w:rsidRPr="00163790" w:rsidRDefault="00163790" w:rsidP="0016379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 xml:space="preserve">Name </w:t>
            </w:r>
            <w:r w:rsidRPr="0016379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br/>
            </w:r>
            <w:r w:rsidRPr="00163790">
              <w:rPr>
                <w:rFonts w:ascii="Wingdings" w:eastAsia="Times New Roman" w:hAnsi="Wingdings" w:cs="Arial"/>
                <w:color w:val="000000"/>
                <w:sz w:val="16"/>
                <w:szCs w:val="16"/>
                <w:lang w:val="en-US"/>
              </w:rPr>
              <w:t>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79E400" w14:textId="77777777" w:rsidR="00163790" w:rsidRPr="00163790" w:rsidRDefault="00163790" w:rsidP="0016379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2CCD3C" w14:textId="77777777" w:rsidR="00163790" w:rsidRPr="00163790" w:rsidRDefault="00163790" w:rsidP="0016379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CA4CBD" w14:textId="77777777" w:rsidR="00163790" w:rsidRPr="00163790" w:rsidRDefault="00163790" w:rsidP="0016379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EED59E" w14:textId="77777777" w:rsidR="00163790" w:rsidRPr="00163790" w:rsidRDefault="00163790" w:rsidP="0016379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85B18B" w14:textId="77777777" w:rsidR="00163790" w:rsidRPr="00163790" w:rsidRDefault="00163790" w:rsidP="0016379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</w:tr>
      <w:tr w:rsidR="00163790" w:rsidRPr="00163790" w14:paraId="4FAFE8A8" w14:textId="77777777" w:rsidTr="00163790">
        <w:trPr>
          <w:trHeight w:val="151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5F997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4B8C6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15021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BF7C7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D5573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3F38C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3025F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EDF6A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DA460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7B98F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6961C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9B758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B7885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B6014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1D055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22A77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3EC0D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379E0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76755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4035D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1FEAD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3D7F0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bookmarkStart w:id="0" w:name="_GoBack"/>
        <w:bookmarkEnd w:id="0"/>
      </w:tr>
      <w:tr w:rsidR="00163790" w:rsidRPr="00163790" w14:paraId="37D5BCDC" w14:textId="77777777" w:rsidTr="00163790">
        <w:trPr>
          <w:trHeight w:val="480"/>
        </w:trPr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D570A" w14:textId="77777777" w:rsidR="00163790" w:rsidRPr="00163790" w:rsidRDefault="00163790" w:rsidP="0016379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Player Photo</w:t>
            </w:r>
            <w:r w:rsidRPr="0016379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br/>
            </w:r>
            <w:r w:rsidRPr="00163790">
              <w:rPr>
                <w:rFonts w:ascii="Wingdings" w:eastAsia="Times New Roman" w:hAnsi="Wingdings" w:cs="Arial"/>
                <w:color w:val="000000"/>
                <w:lang w:val="en-US"/>
              </w:rPr>
              <w:t></w:t>
            </w:r>
          </w:p>
        </w:tc>
        <w:tc>
          <w:tcPr>
            <w:tcW w:w="2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0E497" w14:textId="77777777" w:rsidR="00163790" w:rsidRPr="00163790" w:rsidRDefault="00163790" w:rsidP="0016379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2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E330B" w14:textId="77777777" w:rsidR="00163790" w:rsidRPr="00163790" w:rsidRDefault="00163790" w:rsidP="0016379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2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9240E" w14:textId="77777777" w:rsidR="00163790" w:rsidRPr="00163790" w:rsidRDefault="00163790" w:rsidP="0016379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2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91EFA" w14:textId="77777777" w:rsidR="00163790" w:rsidRPr="00163790" w:rsidRDefault="00163790" w:rsidP="0016379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2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63A41" w14:textId="77777777" w:rsidR="00163790" w:rsidRPr="00163790" w:rsidRDefault="00163790" w:rsidP="0016379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</w:tr>
      <w:tr w:rsidR="00163790" w:rsidRPr="00163790" w14:paraId="1C9DD302" w14:textId="77777777" w:rsidTr="00163790">
        <w:trPr>
          <w:trHeight w:val="480"/>
        </w:trPr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DBB1752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5EA3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4F62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36F9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B62A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3C94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</w:tr>
      <w:tr w:rsidR="00163790" w:rsidRPr="00163790" w14:paraId="35D2CE1B" w14:textId="77777777" w:rsidTr="00163790">
        <w:trPr>
          <w:trHeight w:val="480"/>
        </w:trPr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DB4B403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D173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F415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922A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0224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F159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</w:tr>
      <w:tr w:rsidR="00163790" w:rsidRPr="00163790" w14:paraId="159E99CA" w14:textId="77777777" w:rsidTr="00163790">
        <w:trPr>
          <w:trHeight w:val="480"/>
        </w:trPr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339B56D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0BB7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81B5B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74E3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E1A3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F465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</w:tr>
      <w:tr w:rsidR="00163790" w:rsidRPr="00163790" w14:paraId="2D5FD18E" w14:textId="77777777" w:rsidTr="00163790">
        <w:trPr>
          <w:trHeight w:val="480"/>
        </w:trPr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07E9EB9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C580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6C02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6A05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2985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95C7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</w:tr>
      <w:tr w:rsidR="00163790" w:rsidRPr="00163790" w14:paraId="4F432D97" w14:textId="77777777" w:rsidTr="00163790">
        <w:trPr>
          <w:trHeight w:val="480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6FB64" w14:textId="77777777" w:rsidR="00163790" w:rsidRPr="00163790" w:rsidRDefault="00163790" w:rsidP="0016379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 xml:space="preserve">Name </w:t>
            </w:r>
            <w:r w:rsidRPr="0016379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br/>
            </w:r>
            <w:r w:rsidRPr="00163790">
              <w:rPr>
                <w:rFonts w:ascii="Wingdings" w:eastAsia="Times New Roman" w:hAnsi="Wingdings" w:cs="Arial"/>
                <w:color w:val="000000"/>
                <w:sz w:val="16"/>
                <w:szCs w:val="16"/>
                <w:lang w:val="en-US"/>
              </w:rPr>
              <w:t>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171E1E" w14:textId="77777777" w:rsidR="00163790" w:rsidRPr="00163790" w:rsidRDefault="00163790" w:rsidP="0016379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EB4939" w14:textId="77777777" w:rsidR="00163790" w:rsidRPr="00163790" w:rsidRDefault="00163790" w:rsidP="0016379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65183A" w14:textId="77777777" w:rsidR="00163790" w:rsidRPr="00163790" w:rsidRDefault="00163790" w:rsidP="0016379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5F411C" w14:textId="77777777" w:rsidR="00163790" w:rsidRPr="00163790" w:rsidRDefault="00163790" w:rsidP="0016379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51B96B" w14:textId="77777777" w:rsidR="00163790" w:rsidRPr="00163790" w:rsidRDefault="00163790" w:rsidP="0016379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</w:tr>
      <w:tr w:rsidR="00163790" w:rsidRPr="00163790" w14:paraId="59954E40" w14:textId="77777777" w:rsidTr="00163790">
        <w:trPr>
          <w:trHeight w:val="23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8CD19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130B8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6C742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6DC3C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BB88B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3A906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84730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FC797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8CCD0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6230E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B7B3E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3EB57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83F14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886E9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C454E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B8A33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1B54F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573B5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4E90E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D9322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2390C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355F4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</w:tr>
      <w:tr w:rsidR="00163790" w:rsidRPr="00163790" w14:paraId="0F413199" w14:textId="77777777" w:rsidTr="00163790">
        <w:trPr>
          <w:trHeight w:val="480"/>
        </w:trPr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7DA92" w14:textId="77777777" w:rsidR="00163790" w:rsidRPr="00163790" w:rsidRDefault="00163790" w:rsidP="0016379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Player Photo</w:t>
            </w:r>
            <w:r w:rsidRPr="0016379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br/>
            </w:r>
            <w:r w:rsidRPr="00163790">
              <w:rPr>
                <w:rFonts w:ascii="Wingdings" w:eastAsia="Times New Roman" w:hAnsi="Wingdings" w:cs="Arial"/>
                <w:color w:val="000000"/>
                <w:lang w:val="en-US"/>
              </w:rPr>
              <w:t></w:t>
            </w:r>
          </w:p>
        </w:tc>
        <w:tc>
          <w:tcPr>
            <w:tcW w:w="2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8ED68" w14:textId="77777777" w:rsidR="00163790" w:rsidRPr="00163790" w:rsidRDefault="00163790" w:rsidP="0016379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2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86482" w14:textId="77777777" w:rsidR="00163790" w:rsidRPr="00163790" w:rsidRDefault="00163790" w:rsidP="0016379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2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48BC4" w14:textId="77777777" w:rsidR="00163790" w:rsidRPr="00163790" w:rsidRDefault="00163790" w:rsidP="0016379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2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2D569" w14:textId="77777777" w:rsidR="00163790" w:rsidRPr="00163790" w:rsidRDefault="00163790" w:rsidP="0016379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2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21D0C" w14:textId="77777777" w:rsidR="00163790" w:rsidRPr="00163790" w:rsidRDefault="00163790" w:rsidP="0016379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</w:tr>
      <w:tr w:rsidR="00163790" w:rsidRPr="00163790" w14:paraId="5E4F6734" w14:textId="77777777" w:rsidTr="00163790">
        <w:trPr>
          <w:trHeight w:val="480"/>
        </w:trPr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318850F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7F6A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0616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4824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7839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192C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</w:tr>
      <w:tr w:rsidR="00163790" w:rsidRPr="00163790" w14:paraId="19BA4C3E" w14:textId="77777777" w:rsidTr="00163790">
        <w:trPr>
          <w:trHeight w:val="480"/>
        </w:trPr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73714E7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A1B0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8027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403E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6FD3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E1AB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</w:tr>
      <w:tr w:rsidR="00163790" w:rsidRPr="00163790" w14:paraId="13906FC0" w14:textId="77777777" w:rsidTr="00163790">
        <w:trPr>
          <w:trHeight w:val="480"/>
        </w:trPr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B0BA850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CAF9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77FD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1454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B82E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7223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</w:tr>
      <w:tr w:rsidR="00163790" w:rsidRPr="00163790" w14:paraId="7D02798E" w14:textId="77777777" w:rsidTr="00163790">
        <w:trPr>
          <w:trHeight w:val="480"/>
        </w:trPr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71BD3B8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11CF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157B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DD16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60D1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2B3C" w14:textId="77777777" w:rsidR="00163790" w:rsidRPr="00163790" w:rsidRDefault="00163790" w:rsidP="00163790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</w:tr>
      <w:tr w:rsidR="00163790" w:rsidRPr="00163790" w14:paraId="0209D0C3" w14:textId="77777777" w:rsidTr="00163790">
        <w:trPr>
          <w:trHeight w:val="480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E37D7" w14:textId="77777777" w:rsidR="00163790" w:rsidRPr="00163790" w:rsidRDefault="00163790" w:rsidP="0016379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 xml:space="preserve">Name </w:t>
            </w:r>
            <w:r w:rsidRPr="0016379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br/>
            </w:r>
            <w:r w:rsidRPr="00163790">
              <w:rPr>
                <w:rFonts w:ascii="Wingdings" w:eastAsia="Times New Roman" w:hAnsi="Wingdings" w:cs="Arial"/>
                <w:color w:val="000000"/>
                <w:sz w:val="16"/>
                <w:szCs w:val="16"/>
                <w:lang w:val="en-US"/>
              </w:rPr>
              <w:t>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B12BAA" w14:textId="77777777" w:rsidR="00163790" w:rsidRPr="00163790" w:rsidRDefault="00163790" w:rsidP="0016379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E4FC91" w14:textId="77777777" w:rsidR="00163790" w:rsidRPr="00163790" w:rsidRDefault="00163790" w:rsidP="0016379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B9F80F" w14:textId="77777777" w:rsidR="00163790" w:rsidRPr="00163790" w:rsidRDefault="00163790" w:rsidP="0016379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6DFF75" w14:textId="77777777" w:rsidR="00163790" w:rsidRPr="00163790" w:rsidRDefault="00163790" w:rsidP="0016379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EE2B8F" w14:textId="77777777" w:rsidR="00163790" w:rsidRPr="00163790" w:rsidRDefault="00163790" w:rsidP="00163790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163790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</w:tr>
    </w:tbl>
    <w:p w14:paraId="71056E24" w14:textId="762F08F5" w:rsidR="00A22A98" w:rsidRDefault="00A22A98">
      <w:pPr>
        <w:rPr>
          <w:lang w:val="en-US"/>
        </w:rPr>
      </w:pPr>
    </w:p>
    <w:sectPr w:rsidR="00A22A98" w:rsidSect="00523580">
      <w:pgSz w:w="11900" w:h="16840"/>
      <w:pgMar w:top="454" w:right="340" w:bottom="45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80"/>
    <w:rsid w:val="00090606"/>
    <w:rsid w:val="00163790"/>
    <w:rsid w:val="00263136"/>
    <w:rsid w:val="00304D43"/>
    <w:rsid w:val="003C1E5A"/>
    <w:rsid w:val="003E29BA"/>
    <w:rsid w:val="00523580"/>
    <w:rsid w:val="005E73E8"/>
    <w:rsid w:val="00701BCB"/>
    <w:rsid w:val="0081410D"/>
    <w:rsid w:val="009B38D5"/>
    <w:rsid w:val="00A22A98"/>
    <w:rsid w:val="00AA6613"/>
    <w:rsid w:val="00DD7F6E"/>
    <w:rsid w:val="00E132B5"/>
    <w:rsid w:val="00F4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DA14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1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10D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1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10D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424</Words>
  <Characters>2417</Characters>
  <Application>Microsoft Macintosh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Chu</dc:creator>
  <cp:keywords/>
  <dc:description/>
  <cp:lastModifiedBy>Eric Chu</cp:lastModifiedBy>
  <cp:revision>8</cp:revision>
  <dcterms:created xsi:type="dcterms:W3CDTF">2018-09-21T10:28:00Z</dcterms:created>
  <dcterms:modified xsi:type="dcterms:W3CDTF">2019-03-30T04:19:00Z</dcterms:modified>
</cp:coreProperties>
</file>